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8"/>
          <w:szCs w:val="38"/>
          <w:rtl w:val="0"/>
        </w:rPr>
        <w:t xml:space="preserve">QUIERO ADORAR A CRISTO / COMO TE AMAMOS FT. FELIPE SANTOS (F)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Autor(es): Lau Guerra, Johan Manjarres, Sofía Mancipe, Jairo Zuluaga, Isaí Cella, Josué Suarez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INTRO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Dm7-C-F-Bb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Dm7-C-Bb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VERSO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             C          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Cuando las palabras ya no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     F        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alcanzan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   C                                    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Y ya conoces mis pensamientos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             C  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Cuando Tu no quieres lo que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Bb       F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traigo  aquí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  C                                  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Sé que buscas más adentro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PRECORO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                           Dm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¿Qué puedo decir? ¿Qué puedo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C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entregar?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 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  F             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¿Qué canción deseas escuchar?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              C                 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Traigo una ofrenda mejor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CORO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                                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Quiero adorar a Cristo (a Cristo)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     F  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 mi vida derramar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   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Bb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Conocerte, oh Cristo (oh Cristo)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    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F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 tú gloria contemplar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INTERLUDIO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Dm7-C-F-Bb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Dm7-C-Bb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BRIDGE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      Dm       C       F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Lo que no hemos visto, ni oído, eso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Bb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deseamos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Dm     C       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Yo quiero a Cristo Jesús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     C       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Yo quiero a Cristo Jesús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     C       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Yo quiero a Cristo Jesús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CORO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Cómo te amamos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F/A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Yeshúa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Cómo te amamos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Yeshúa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CORO 2 (rearmonización)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Cómo te amamos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F/A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Yeshúa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Cómo te amamos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F/C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Yeshúa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BRIDGE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      Dm       C       F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Lo que no hemos visto, ni oído, eso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Bb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deseamos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Dm     C       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Yo quiero a Cristo Jesús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     C       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Yo quiero a Cristo Jesús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Dm     C       Bb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Yo quiero a Cristo Jesús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CORO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Cómo te amamos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F/A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Yeshúa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Gm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Cómo te amamos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    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rtl w:val="0"/>
        </w:rPr>
        <w:t xml:space="preserve">    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Yeshúa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  <w:cols w:equalWidth="0" w:num="2">
        <w:col w:space="708" w:w="4065.0000000000005"/>
        <w:col w:space="0" w:w="4065.000000000000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scripcin">
    <w:name w:val="caption"/>
    <w:aliases w:val="CHARTS"/>
    <w:basedOn w:val="Normal"/>
    <w:qFormat w:val="1"/>
    <w:rsid w:val="00A33114"/>
    <w:pPr>
      <w:widowControl w:val="0"/>
      <w:suppressAutoHyphens w:val="1"/>
      <w:spacing w:after="0" w:line="240" w:lineRule="auto"/>
    </w:pPr>
    <w:rPr>
      <w:rFonts w:ascii="ArialMT" w:cs="Noto Sans Devanagari" w:eastAsia="Source Han Serif CN" w:hAnsi="ArialMT"/>
      <w:b w:val="1"/>
      <w:noProof w:val="0"/>
      <w:kern w:val="2"/>
      <w:sz w:val="27"/>
      <w:szCs w:val="24"/>
      <w:lang w:bidi="hi-IN" w:eastAsia="zh-CN" w:val="en-US"/>
    </w:rPr>
  </w:style>
  <w:style w:type="paragraph" w:styleId="Cabecera" w:customStyle="1">
    <w:name w:val="Cabecera"/>
    <w:basedOn w:val="Normal"/>
    <w:next w:val="Textoindependiente"/>
    <w:autoRedefine w:val="1"/>
    <w:qFormat w:val="1"/>
    <w:rsid w:val="00572115"/>
    <w:pPr>
      <w:keepNext w:val="1"/>
      <w:widowControl w:val="0"/>
      <w:suppressAutoHyphens w:val="1"/>
      <w:spacing w:after="120" w:before="240" w:line="240" w:lineRule="auto"/>
    </w:pPr>
    <w:rPr>
      <w:rFonts w:ascii="ArialMT" w:cs="Noto Sans Devanagari" w:eastAsia="Source Han Sans CN" w:hAnsi="ArialMT"/>
      <w:noProof w:val="0"/>
      <w:kern w:val="2"/>
      <w:sz w:val="21"/>
      <w:szCs w:val="28"/>
      <w:lang w:bidi="hi-IN" w:eastAsia="zh-CN" w:val="en-US"/>
    </w:rPr>
  </w:style>
  <w:style w:type="paragraph" w:styleId="Textoindependiente">
    <w:name w:val="Body Text"/>
    <w:basedOn w:val="Normal"/>
    <w:link w:val="TextoindependienteCar"/>
    <w:uiPriority w:val="99"/>
    <w:semiHidden w:val="1"/>
    <w:unhideWhenUsed w:val="1"/>
    <w:rsid w:val="00572115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 w:val="1"/>
    <w:rsid w:val="00572115"/>
    <w:rPr>
      <w:noProof w:val="1"/>
    </w:rPr>
  </w:style>
  <w:style w:type="paragraph" w:styleId="MARCA" w:customStyle="1">
    <w:name w:val="MARCA"/>
    <w:basedOn w:val="Normal"/>
    <w:qFormat w:val="1"/>
    <w:rsid w:val="00572115"/>
    <w:pPr>
      <w:widowControl w:val="0"/>
      <w:suppressAutoHyphens w:val="1"/>
      <w:spacing w:after="0" w:line="240" w:lineRule="auto"/>
    </w:pPr>
    <w:rPr>
      <w:rFonts w:ascii="ArialMT" w:cs="Noto Sans Devanagari" w:eastAsia="Source Han Serif CN" w:hAnsi="ArialMT"/>
      <w:noProof w:val="0"/>
      <w:kern w:val="2"/>
      <w:sz w:val="20"/>
      <w:szCs w:val="24"/>
      <w:lang w:bidi="hi-IN" w:eastAsia="zh-CN" w:val="en-US"/>
    </w:rPr>
  </w:style>
  <w:style w:type="character" w:styleId="Ttulo3Car" w:customStyle="1">
    <w:name w:val="Título 3 Car"/>
    <w:basedOn w:val="Fuentedeprrafopredeter"/>
    <w:link w:val="Ttulo3"/>
    <w:uiPriority w:val="9"/>
    <w:rsid w:val="00565C88"/>
    <w:rPr>
      <w:rFonts w:ascii="Times New Roman" w:cs="Times New Roman" w:eastAsia="Times New Roman" w:hAnsi="Times New Roman"/>
      <w:b w:val="1"/>
      <w:bCs w:val="1"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 w:val="1"/>
    <w:unhideWhenUsed w:val="1"/>
    <w:rsid w:val="00565C8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noProof w:val="0"/>
      <w:sz w:val="24"/>
      <w:szCs w:val="24"/>
      <w:lang w:eastAsia="es-CO"/>
    </w:rPr>
  </w:style>
  <w:style w:type="character" w:styleId="apple-tab-span" w:customStyle="1">
    <w:name w:val="apple-tab-span"/>
    <w:basedOn w:val="Fuentedeprrafopredeter"/>
    <w:rsid w:val="00565C8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kdEoazh6+3ZGOhKD42I6D64NaQ==">CgMxLjA4AHIhMWhhVE9KVDRHV1NiWmRiWFJ5azl6NGxVT2dqRVQtTURf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2025-11-13T03:47:00Z</dcterms:created>
  <dc:creator>GONZALEZ RAMOS ABRAHAM JOSE</dc:creator>
</cp:coreProperties>
</file>