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CFF24" w14:textId="0D63DFB7" w:rsidR="00B074AF" w:rsidRPr="007746DC" w:rsidRDefault="00BB2D7B" w:rsidP="00A7345C">
      <w:pPr>
        <w:pStyle w:val="Prrafodelista"/>
        <w:widowControl/>
        <w:spacing w:line="288" w:lineRule="auto"/>
        <w:ind w:left="580"/>
        <w:rPr>
          <w:rFonts w:ascii="ArialMT" w:eastAsia="ArialMT" w:hAnsi="ArialMT" w:cstheme="majorHAnsi"/>
          <w:b/>
          <w:bCs/>
          <w:color w:val="000000"/>
          <w:sz w:val="32"/>
          <w:szCs w:val="32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32"/>
          <w:szCs w:val="32"/>
        </w:rPr>
        <w:t>SOMOS UNO </w:t>
      </w:r>
      <w:r w:rsidR="008F4779" w:rsidRPr="007746DC">
        <w:rPr>
          <w:rFonts w:ascii="ArialMT" w:eastAsia="ArialMT" w:hAnsi="ArialMT" w:cstheme="majorHAnsi"/>
          <w:b/>
          <w:bCs/>
          <w:color w:val="000000"/>
          <w:sz w:val="32"/>
          <w:szCs w:val="32"/>
        </w:rPr>
        <w:t>(G)</w:t>
      </w:r>
    </w:p>
    <w:p w14:paraId="4954B2DD" w14:textId="77777777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color w:val="000000"/>
          <w:sz w:val="21"/>
          <w:szCs w:val="21"/>
        </w:rPr>
      </w:pPr>
      <w:r w:rsidRPr="007746DC">
        <w:rPr>
          <w:rFonts w:ascii="ArialMT" w:eastAsia="ArialMT" w:hAnsi="ArialMT" w:cstheme="majorHAnsi"/>
          <w:color w:val="000000"/>
          <w:sz w:val="21"/>
          <w:szCs w:val="21"/>
        </w:rPr>
        <w:t xml:space="preserve">Autor: </w:t>
      </w:r>
      <w:proofErr w:type="spellStart"/>
      <w:r w:rsidRPr="007746DC">
        <w:rPr>
          <w:rFonts w:ascii="ArialMT" w:eastAsia="ArialMT" w:hAnsi="ArialMT" w:cstheme="majorHAnsi"/>
          <w:color w:val="000000"/>
          <w:sz w:val="21"/>
          <w:szCs w:val="21"/>
        </w:rPr>
        <w:t>Laudjair</w:t>
      </w:r>
      <w:proofErr w:type="spellEnd"/>
      <w:r w:rsidRPr="007746DC">
        <w:rPr>
          <w:rFonts w:ascii="ArialMT" w:eastAsia="ArialMT" w:hAnsi="ArialMT" w:cstheme="majorHAnsi"/>
          <w:color w:val="000000"/>
          <w:sz w:val="21"/>
          <w:szCs w:val="21"/>
        </w:rPr>
        <w:t xml:space="preserve"> Guerra, Johan Manjarres, Sofía Mancipe </w:t>
      </w:r>
    </w:p>
    <w:p w14:paraId="37196A93" w14:textId="297F062D" w:rsidR="008F4779" w:rsidRPr="007746DC" w:rsidRDefault="008F4779">
      <w:pPr>
        <w:widowControl/>
        <w:spacing w:line="288" w:lineRule="auto"/>
        <w:rPr>
          <w:rFonts w:ascii="ArialMT" w:hAnsi="ArialMT" w:cstheme="majorHAnsi"/>
          <w:b/>
          <w:bCs/>
        </w:rPr>
      </w:pPr>
      <w:r w:rsidRPr="007746DC">
        <w:rPr>
          <w:rFonts w:ascii="ArialMT" w:hAnsi="ArialMT" w:cstheme="majorHAnsi"/>
          <w:b/>
          <w:bCs/>
        </w:rPr>
        <w:t>INTRO</w:t>
      </w:r>
    </w:p>
    <w:p w14:paraId="091CBFF9" w14:textId="01A28D05" w:rsidR="008F4779" w:rsidRPr="007746DC" w:rsidRDefault="008F4779">
      <w:pPr>
        <w:widowControl/>
        <w:spacing w:line="288" w:lineRule="auto"/>
        <w:rPr>
          <w:rFonts w:ascii="ArialMT" w:hAnsi="ArialMT" w:cstheme="majorHAnsi"/>
          <w:b/>
          <w:bCs/>
          <w:sz w:val="28"/>
          <w:szCs w:val="28"/>
        </w:rPr>
      </w:pPr>
      <w:r w:rsidRPr="007746DC">
        <w:rPr>
          <w:rFonts w:ascii="ArialMT" w:hAnsi="ArialMT" w:cstheme="majorHAnsi"/>
          <w:b/>
          <w:bCs/>
          <w:sz w:val="28"/>
          <w:szCs w:val="28"/>
        </w:rPr>
        <w:t>G-</w:t>
      </w:r>
      <w:r w:rsidR="00A7345C" w:rsidRPr="007746DC">
        <w:rPr>
          <w:rFonts w:ascii="ArialMT" w:hAnsi="ArialMT" w:cstheme="majorHAnsi"/>
          <w:b/>
          <w:bCs/>
          <w:sz w:val="28"/>
          <w:szCs w:val="28"/>
        </w:rPr>
        <w:t>C</w:t>
      </w:r>
      <w:r w:rsidRPr="007746DC">
        <w:rPr>
          <w:rFonts w:ascii="ArialMT" w:hAnsi="ArialMT" w:cstheme="majorHAnsi"/>
          <w:b/>
          <w:bCs/>
          <w:sz w:val="28"/>
          <w:szCs w:val="28"/>
        </w:rPr>
        <w:t xml:space="preserve">- </w:t>
      </w:r>
      <w:proofErr w:type="spellStart"/>
      <w:r w:rsidRPr="007746DC">
        <w:rPr>
          <w:rFonts w:ascii="ArialMT" w:hAnsi="ArialMT" w:cstheme="majorHAnsi"/>
          <w:b/>
          <w:bCs/>
          <w:sz w:val="28"/>
          <w:szCs w:val="28"/>
        </w:rPr>
        <w:t>Em</w:t>
      </w:r>
      <w:proofErr w:type="spellEnd"/>
      <w:r w:rsidRPr="007746DC">
        <w:rPr>
          <w:rFonts w:ascii="ArialMT" w:hAnsi="ArialMT" w:cstheme="majorHAnsi"/>
          <w:b/>
          <w:bCs/>
          <w:sz w:val="28"/>
          <w:szCs w:val="28"/>
        </w:rPr>
        <w:t>- C-G</w:t>
      </w:r>
    </w:p>
    <w:p w14:paraId="34DDAA0D" w14:textId="628336C8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VERSO 1</w:t>
      </w:r>
    </w:p>
    <w:p w14:paraId="5ED993DC" w14:textId="14D70FC5" w:rsidR="008F4779" w:rsidRPr="007746DC" w:rsidRDefault="008F4779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     G                C        G</w:t>
      </w:r>
    </w:p>
    <w:p w14:paraId="36D17DDB" w14:textId="272F97D1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Se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escucha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el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llamado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de Dios </w:t>
      </w:r>
    </w:p>
    <w:p w14:paraId="2C499E0D" w14:textId="1F412574" w:rsidR="008F4779" w:rsidRPr="007746DC" w:rsidRDefault="008F4779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      </w:t>
      </w:r>
      <w:proofErr w:type="spellStart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Em</w:t>
      </w:r>
      <w:proofErr w:type="spellEnd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                C      G</w:t>
      </w:r>
    </w:p>
    <w:p w14:paraId="1DD5F8D4" w14:textId="2146869E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En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busca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, de una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generación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 </w:t>
      </w:r>
    </w:p>
    <w:p w14:paraId="29A72D12" w14:textId="525D46E0" w:rsidR="008F4779" w:rsidRPr="007746DC" w:rsidRDefault="008F4779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     G                 </w:t>
      </w:r>
      <w:proofErr w:type="gramStart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C  G</w:t>
      </w:r>
      <w:proofErr w:type="gramEnd"/>
    </w:p>
    <w:p w14:paraId="34B78E52" w14:textId="40EAE651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Que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arde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por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su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corazón</w:t>
      </w:r>
      <w:proofErr w:type="spellEnd"/>
    </w:p>
    <w:p w14:paraId="0E929B01" w14:textId="119CDC7E" w:rsidR="008F4779" w:rsidRPr="007746DC" w:rsidRDefault="008F4779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    </w:t>
      </w:r>
      <w:proofErr w:type="spellStart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Em</w:t>
      </w:r>
      <w:proofErr w:type="spellEnd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         C      G</w:t>
      </w:r>
    </w:p>
    <w:p w14:paraId="00DBA733" w14:textId="5F74EDBE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Se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escucha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,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esa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generación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 </w:t>
      </w:r>
    </w:p>
    <w:p w14:paraId="23D18138" w14:textId="15A84247" w:rsidR="008F4779" w:rsidRPr="007746DC" w:rsidRDefault="00A01897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INTERLUDIO</w:t>
      </w:r>
    </w:p>
    <w:p w14:paraId="05AA06FA" w14:textId="22D4316F" w:rsidR="00B074AF" w:rsidRPr="007746DC" w:rsidRDefault="008F4779">
      <w:pPr>
        <w:widowControl/>
        <w:spacing w:line="288" w:lineRule="auto"/>
        <w:rPr>
          <w:rFonts w:ascii="ArialMT" w:hAnsi="ArialMT" w:cstheme="majorHAnsi"/>
          <w:b/>
          <w:bCs/>
          <w:sz w:val="28"/>
          <w:szCs w:val="28"/>
        </w:rPr>
      </w:pPr>
      <w:proofErr w:type="spellStart"/>
      <w:r w:rsidRPr="007746DC">
        <w:rPr>
          <w:rFonts w:ascii="ArialMT" w:hAnsi="ArialMT" w:cstheme="majorHAnsi"/>
          <w:b/>
          <w:bCs/>
          <w:sz w:val="28"/>
          <w:szCs w:val="28"/>
        </w:rPr>
        <w:t>Em</w:t>
      </w:r>
      <w:proofErr w:type="spellEnd"/>
      <w:r w:rsidRPr="007746DC">
        <w:rPr>
          <w:rFonts w:ascii="ArialMT" w:hAnsi="ArialMT" w:cstheme="majorHAnsi"/>
          <w:b/>
          <w:bCs/>
          <w:sz w:val="28"/>
          <w:szCs w:val="28"/>
        </w:rPr>
        <w:t xml:space="preserve">    C         G</w:t>
      </w:r>
    </w:p>
    <w:p w14:paraId="66DA682E" w14:textId="66F31A7F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Oh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oh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oh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oh</w:t>
      </w:r>
      <w:proofErr w:type="spellEnd"/>
    </w:p>
    <w:p w14:paraId="63DB9D5C" w14:textId="77777777" w:rsidR="00B074AF" w:rsidRPr="007746DC" w:rsidRDefault="00B074AF">
      <w:pPr>
        <w:widowControl/>
        <w:spacing w:line="288" w:lineRule="auto"/>
        <w:rPr>
          <w:rFonts w:ascii="ArialMT" w:hAnsi="ArialMT" w:cstheme="majorHAnsi"/>
        </w:rPr>
      </w:pPr>
    </w:p>
    <w:p w14:paraId="7B30BB8B" w14:textId="5313AB9B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VERSO 2</w:t>
      </w:r>
    </w:p>
    <w:p w14:paraId="34AB3CE4" w14:textId="0E38F480" w:rsidR="008F4779" w:rsidRPr="007746DC" w:rsidRDefault="008F4779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  G             C           G</w:t>
      </w:r>
    </w:p>
    <w:p w14:paraId="1797BDA2" w14:textId="3A08994F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Estadios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volveremos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a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ver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 </w:t>
      </w:r>
    </w:p>
    <w:p w14:paraId="76EE3820" w14:textId="49C13438" w:rsidR="008F4779" w:rsidRPr="007746DC" w:rsidRDefault="008F4779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  </w:t>
      </w:r>
      <w:proofErr w:type="spellStart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Em</w:t>
      </w:r>
      <w:proofErr w:type="spellEnd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  C             G</w:t>
      </w:r>
    </w:p>
    <w:p w14:paraId="3352A653" w14:textId="13FD191F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Multitudes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sedientas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por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Él</w:t>
      </w:r>
      <w:proofErr w:type="spellEnd"/>
    </w:p>
    <w:p w14:paraId="6FB96664" w14:textId="7BD405F3" w:rsidR="008F4779" w:rsidRPr="007746DC" w:rsidRDefault="008F4779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     </w:t>
      </w: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G                     C          G</w:t>
      </w:r>
    </w:p>
    <w:p w14:paraId="04C39A05" w14:textId="0FF5320B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Milagros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están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por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suceder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 </w:t>
      </w:r>
    </w:p>
    <w:p w14:paraId="4C8D7FBA" w14:textId="3A33A884" w:rsidR="008F4779" w:rsidRPr="007746DC" w:rsidRDefault="008F4779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                  </w:t>
      </w:r>
      <w:proofErr w:type="spellStart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Em</w:t>
      </w:r>
      <w:proofErr w:type="spellEnd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        C           G</w:t>
      </w:r>
    </w:p>
    <w:p w14:paraId="5EF85974" w14:textId="77777777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Como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en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el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tiempo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del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pentecostés</w:t>
      </w:r>
      <w:proofErr w:type="spellEnd"/>
    </w:p>
    <w:p w14:paraId="788C9459" w14:textId="77777777" w:rsidR="00B074AF" w:rsidRPr="007746DC" w:rsidRDefault="00B074AF">
      <w:pPr>
        <w:widowControl/>
        <w:spacing w:line="288" w:lineRule="auto"/>
        <w:rPr>
          <w:rFonts w:ascii="ArialMT" w:hAnsi="ArialMT" w:cstheme="majorHAnsi"/>
        </w:rPr>
      </w:pPr>
    </w:p>
    <w:p w14:paraId="44241909" w14:textId="77777777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>(Espíritu)</w:t>
      </w:r>
    </w:p>
    <w:p w14:paraId="37E14E1B" w14:textId="77777777" w:rsidR="00B074AF" w:rsidRPr="007746DC" w:rsidRDefault="00B074AF">
      <w:pPr>
        <w:widowControl/>
        <w:spacing w:line="288" w:lineRule="auto"/>
        <w:rPr>
          <w:rFonts w:ascii="ArialMT" w:hAnsi="ArialMT" w:cstheme="majorHAnsi"/>
        </w:rPr>
      </w:pPr>
    </w:p>
    <w:p w14:paraId="597E217F" w14:textId="6AD49D47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PRE-CORO</w:t>
      </w:r>
    </w:p>
    <w:p w14:paraId="135EAD11" w14:textId="77777777" w:rsidR="008F4779" w:rsidRPr="007746DC" w:rsidRDefault="008F4779" w:rsidP="008F4779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</w:t>
      </w:r>
      <w:proofErr w:type="spellStart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Em</w:t>
      </w:r>
      <w:proofErr w:type="spellEnd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C      G </w:t>
      </w:r>
    </w:p>
    <w:p w14:paraId="3222217F" w14:textId="77777777" w:rsidR="008F4779" w:rsidRPr="007746DC" w:rsidRDefault="008F4779" w:rsidP="008F4779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Espíritu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ven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,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hazlo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otra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vez</w:t>
      </w:r>
      <w:proofErr w:type="spellEnd"/>
    </w:p>
    <w:p w14:paraId="626BC114" w14:textId="79371036" w:rsidR="008F4779" w:rsidRPr="007746DC" w:rsidRDefault="008F4779" w:rsidP="008F4779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</w:t>
      </w:r>
      <w:proofErr w:type="spellStart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Em</w:t>
      </w:r>
      <w:proofErr w:type="spellEnd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C      G              C</w:t>
      </w:r>
    </w:p>
    <w:p w14:paraId="2706BF14" w14:textId="6498E594" w:rsidR="00B074AF" w:rsidRPr="007746DC" w:rsidRDefault="008F4779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Espíritu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ven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,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hazlo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otra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vez</w:t>
      </w:r>
      <w:proofErr w:type="spellEnd"/>
    </w:p>
    <w:p w14:paraId="58AC4292" w14:textId="77777777" w:rsidR="008F4779" w:rsidRPr="007746DC" w:rsidRDefault="008F4779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</w:p>
    <w:p w14:paraId="48DD2F71" w14:textId="5075CE91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CORO</w:t>
      </w:r>
    </w:p>
    <w:p w14:paraId="528280B1" w14:textId="4D417C5B" w:rsidR="008F4779" w:rsidRPr="007746DC" w:rsidRDefault="008F4779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    </w:t>
      </w:r>
      <w:proofErr w:type="spellStart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Em</w:t>
      </w:r>
      <w:proofErr w:type="spellEnd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C      G</w:t>
      </w:r>
    </w:p>
    <w:p w14:paraId="6871DF56" w14:textId="6390EDAB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Nada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nos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detendrá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 </w:t>
      </w:r>
    </w:p>
    <w:p w14:paraId="49FAB14E" w14:textId="7DECE8DA" w:rsidR="008F4779" w:rsidRPr="007746DC" w:rsidRDefault="008F4779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         </w:t>
      </w:r>
      <w:proofErr w:type="spellStart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Em</w:t>
      </w:r>
      <w:proofErr w:type="spellEnd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C    G</w:t>
      </w:r>
    </w:p>
    <w:p w14:paraId="7391C58C" w14:textId="04ADF5B9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Nadie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nos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podrá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callar</w:t>
      </w:r>
      <w:proofErr w:type="spellEnd"/>
    </w:p>
    <w:p w14:paraId="20B87DDF" w14:textId="1CF7879E" w:rsidR="008F4779" w:rsidRPr="007746DC" w:rsidRDefault="008F4779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           C       D</w:t>
      </w:r>
    </w:p>
    <w:p w14:paraId="3A548DDC" w14:textId="5F1A86D9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Somos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tu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ejército</w:t>
      </w:r>
      <w:proofErr w:type="spellEnd"/>
    </w:p>
    <w:p w14:paraId="374A9B18" w14:textId="02F3892B" w:rsidR="00A7345C" w:rsidRPr="007746DC" w:rsidRDefault="008F4779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             </w:t>
      </w:r>
    </w:p>
    <w:p w14:paraId="75DE66AB" w14:textId="53E1F9C2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Somos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un</w:t>
      </w:r>
      <w:r w:rsidR="008F4779"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o </w:t>
      </w:r>
      <w:r w:rsidRPr="007746DC">
        <w:rPr>
          <w:rFonts w:ascii="ArialMT" w:eastAsia="ArialMT" w:hAnsi="ArialMT" w:cstheme="majorHAnsi"/>
          <w:color w:val="000000"/>
          <w:sz w:val="27"/>
          <w:szCs w:val="27"/>
        </w:rPr>
        <w:t> </w:t>
      </w:r>
    </w:p>
    <w:p w14:paraId="1F3757BB" w14:textId="77777777" w:rsidR="00A7345C" w:rsidRPr="007746DC" w:rsidRDefault="00A7345C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</w:p>
    <w:p w14:paraId="701598D1" w14:textId="421F41FF" w:rsidR="00B074AF" w:rsidRPr="007746DC" w:rsidRDefault="00A7345C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INTERLUDIO</w:t>
      </w:r>
    </w:p>
    <w:p w14:paraId="4433AE27" w14:textId="32442FFA" w:rsidR="00A7345C" w:rsidRPr="007746DC" w:rsidRDefault="00A7345C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9"/>
          <w:szCs w:val="29"/>
        </w:rPr>
      </w:pPr>
      <w:proofErr w:type="spellStart"/>
      <w:r w:rsidRPr="007746DC">
        <w:rPr>
          <w:rFonts w:ascii="ArialMT" w:eastAsia="ArialMT" w:hAnsi="ArialMT" w:cstheme="majorHAnsi"/>
          <w:b/>
          <w:bCs/>
          <w:color w:val="000000"/>
          <w:sz w:val="29"/>
          <w:szCs w:val="29"/>
        </w:rPr>
        <w:t>Em</w:t>
      </w:r>
      <w:proofErr w:type="spellEnd"/>
      <w:r w:rsidRPr="007746DC">
        <w:rPr>
          <w:rFonts w:ascii="ArialMT" w:eastAsia="ArialMT" w:hAnsi="ArialMT" w:cstheme="majorHAnsi"/>
          <w:b/>
          <w:bCs/>
          <w:color w:val="000000"/>
          <w:sz w:val="29"/>
          <w:szCs w:val="29"/>
        </w:rPr>
        <w:t>- C – G</w:t>
      </w:r>
    </w:p>
    <w:p w14:paraId="4B5FC237" w14:textId="77777777" w:rsidR="00A7345C" w:rsidRPr="007746DC" w:rsidRDefault="00A7345C">
      <w:pPr>
        <w:widowControl/>
        <w:spacing w:line="288" w:lineRule="auto"/>
        <w:rPr>
          <w:rFonts w:ascii="ArialMT" w:hAnsi="ArialMT" w:cstheme="majorHAnsi"/>
          <w:sz w:val="26"/>
          <w:szCs w:val="26"/>
        </w:rPr>
      </w:pPr>
    </w:p>
    <w:p w14:paraId="07947CF2" w14:textId="7CF16AD9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BRIDGE </w:t>
      </w:r>
    </w:p>
    <w:p w14:paraId="549D0FA6" w14:textId="051B10AB" w:rsidR="00A7345C" w:rsidRPr="007746DC" w:rsidRDefault="00A7345C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Em</w:t>
      </w:r>
      <w:proofErr w:type="spellEnd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    C                      G</w:t>
      </w:r>
    </w:p>
    <w:p w14:paraId="6689FC7F" w14:textId="5877FF1D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Solo por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tu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sangre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nos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has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hecho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para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ti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 </w:t>
      </w:r>
    </w:p>
    <w:p w14:paraId="7A5B295D" w14:textId="7B302513" w:rsidR="00A7345C" w:rsidRPr="007746DC" w:rsidRDefault="00A7345C" w:rsidP="00A7345C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proofErr w:type="spellStart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Em</w:t>
      </w:r>
      <w:proofErr w:type="spellEnd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     </w:t>
      </w:r>
      <w:r w:rsidR="00A01897"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 </w:t>
      </w: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C                </w:t>
      </w:r>
      <w:r w:rsidR="00A01897"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G</w:t>
      </w:r>
    </w:p>
    <w:p w14:paraId="56A870E6" w14:textId="6ED67512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Tu pueblo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escogido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puro y santo para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ir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 </w:t>
      </w:r>
    </w:p>
    <w:p w14:paraId="34561EEA" w14:textId="0FEC0892" w:rsidR="00A7345C" w:rsidRPr="007746DC" w:rsidRDefault="00A7345C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           </w:t>
      </w:r>
      <w:r w:rsidR="00A01897"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</w:t>
      </w:r>
      <w:proofErr w:type="spellStart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Em</w:t>
      </w:r>
      <w:proofErr w:type="spellEnd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</w:t>
      </w:r>
      <w:r w:rsidR="00A01897"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C</w:t>
      </w: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 </w:t>
      </w:r>
    </w:p>
    <w:p w14:paraId="6E7768BA" w14:textId="3BF9C68D" w:rsidR="00A7345C" w:rsidRPr="007746DC" w:rsidRDefault="00BB2D7B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A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donde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nos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guíes</w:t>
      </w:r>
      <w:proofErr w:type="spellEnd"/>
    </w:p>
    <w:p w14:paraId="7842DE58" w14:textId="74F0899B" w:rsidR="00A7345C" w:rsidRPr="007746DC" w:rsidRDefault="00A01897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</w:t>
      </w:r>
      <w:r w:rsidR="00A7345C"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               G</w:t>
      </w:r>
    </w:p>
    <w:p w14:paraId="758499E5" w14:textId="6A0E522C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Diremos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heme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aquí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 </w:t>
      </w:r>
    </w:p>
    <w:p w14:paraId="1FBEF1D7" w14:textId="77777777" w:rsidR="00A7345C" w:rsidRPr="007746DC" w:rsidRDefault="00A7345C" w:rsidP="00A7345C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INTERLUDIO</w:t>
      </w:r>
    </w:p>
    <w:p w14:paraId="39872932" w14:textId="21F0D835" w:rsidR="00B074AF" w:rsidRPr="007746DC" w:rsidRDefault="00A7345C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9"/>
          <w:szCs w:val="29"/>
        </w:rPr>
      </w:pPr>
      <w:proofErr w:type="spellStart"/>
      <w:r w:rsidRPr="007746DC">
        <w:rPr>
          <w:rFonts w:ascii="ArialMT" w:eastAsia="ArialMT" w:hAnsi="ArialMT" w:cstheme="majorHAnsi"/>
          <w:b/>
          <w:bCs/>
          <w:color w:val="000000"/>
          <w:sz w:val="29"/>
          <w:szCs w:val="29"/>
        </w:rPr>
        <w:t>Em</w:t>
      </w:r>
      <w:proofErr w:type="spellEnd"/>
      <w:r w:rsidRPr="007746DC">
        <w:rPr>
          <w:rFonts w:ascii="ArialMT" w:eastAsia="ArialMT" w:hAnsi="ArialMT" w:cstheme="majorHAnsi"/>
          <w:b/>
          <w:bCs/>
          <w:color w:val="000000"/>
          <w:sz w:val="29"/>
          <w:szCs w:val="29"/>
        </w:rPr>
        <w:t>- C – G</w:t>
      </w:r>
    </w:p>
    <w:p w14:paraId="11443F54" w14:textId="77777777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>Oh, oh, oh, oh </w:t>
      </w:r>
    </w:p>
    <w:p w14:paraId="33AFAEF5" w14:textId="2FA3365B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>Oh, oh, oh, oh </w:t>
      </w:r>
    </w:p>
    <w:p w14:paraId="5324CD0E" w14:textId="77777777" w:rsidR="00A7345C" w:rsidRPr="007746DC" w:rsidRDefault="00A7345C" w:rsidP="00A7345C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CORO</w:t>
      </w:r>
    </w:p>
    <w:p w14:paraId="45DB6CD3" w14:textId="77777777" w:rsidR="00A7345C" w:rsidRPr="007746DC" w:rsidRDefault="00A7345C" w:rsidP="00A7345C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    </w:t>
      </w:r>
      <w:proofErr w:type="spellStart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Em</w:t>
      </w:r>
      <w:proofErr w:type="spellEnd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C      G</w:t>
      </w:r>
    </w:p>
    <w:p w14:paraId="0DEAB339" w14:textId="77777777" w:rsidR="00A7345C" w:rsidRPr="007746DC" w:rsidRDefault="00A7345C" w:rsidP="00A7345C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Nada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nos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detendrá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 </w:t>
      </w:r>
    </w:p>
    <w:p w14:paraId="7FEA39A4" w14:textId="77777777" w:rsidR="00A7345C" w:rsidRPr="007746DC" w:rsidRDefault="00A7345C" w:rsidP="00A7345C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         </w:t>
      </w:r>
      <w:proofErr w:type="spellStart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Em</w:t>
      </w:r>
      <w:proofErr w:type="spellEnd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C    G</w:t>
      </w:r>
    </w:p>
    <w:p w14:paraId="57B241A9" w14:textId="77777777" w:rsidR="00A7345C" w:rsidRPr="007746DC" w:rsidRDefault="00A7345C" w:rsidP="00A7345C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Nadie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nos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podrá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callar</w:t>
      </w:r>
      <w:proofErr w:type="spellEnd"/>
    </w:p>
    <w:p w14:paraId="6C8DDE9D" w14:textId="77777777" w:rsidR="00A7345C" w:rsidRPr="007746DC" w:rsidRDefault="00A7345C" w:rsidP="00A7345C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lastRenderedPageBreak/>
        <w:t xml:space="preserve">                  C       D</w:t>
      </w:r>
    </w:p>
    <w:p w14:paraId="4ED4EC37" w14:textId="77777777" w:rsidR="00A7345C" w:rsidRPr="007746DC" w:rsidRDefault="00A7345C" w:rsidP="00A7345C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Somos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tu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ejército</w:t>
      </w:r>
      <w:proofErr w:type="spellEnd"/>
    </w:p>
    <w:p w14:paraId="1A83A0BC" w14:textId="77777777" w:rsidR="00A7345C" w:rsidRPr="007746DC" w:rsidRDefault="00A7345C" w:rsidP="00A7345C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                              </w:t>
      </w:r>
    </w:p>
    <w:p w14:paraId="2E019E5F" w14:textId="1AA0D11D" w:rsidR="00A7345C" w:rsidRPr="007746DC" w:rsidRDefault="00A7345C" w:rsidP="00A7345C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            C       D</w:t>
      </w:r>
    </w:p>
    <w:p w14:paraId="5976D4F1" w14:textId="44CB8DBE" w:rsidR="00A7345C" w:rsidRPr="007746DC" w:rsidRDefault="00A7345C" w:rsidP="00A7345C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Somos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tu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</w:t>
      </w: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ejército</w:t>
      </w:r>
      <w:proofErr w:type="spellEnd"/>
    </w:p>
    <w:p w14:paraId="703D59AD" w14:textId="40A7EE5D" w:rsidR="00A7345C" w:rsidRPr="007746DC" w:rsidRDefault="00A7345C" w:rsidP="00A7345C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                   (</w:t>
      </w:r>
      <w:proofErr w:type="spellStart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pausa</w:t>
      </w:r>
      <w:proofErr w:type="spellEnd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 xml:space="preserve">)                    </w:t>
      </w:r>
    </w:p>
    <w:p w14:paraId="3B8005AB" w14:textId="77777777" w:rsidR="00A7345C" w:rsidRPr="007746DC" w:rsidRDefault="00A7345C" w:rsidP="00A7345C">
      <w:pPr>
        <w:widowControl/>
        <w:spacing w:line="288" w:lineRule="auto"/>
        <w:rPr>
          <w:rFonts w:ascii="ArialMT" w:eastAsia="ArialMT" w:hAnsi="ArialMT" w:cstheme="majorHAnsi"/>
          <w:color w:val="000000"/>
          <w:sz w:val="27"/>
          <w:szCs w:val="27"/>
        </w:rPr>
      </w:pPr>
      <w:proofErr w:type="spellStart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>Somos</w:t>
      </w:r>
      <w:proofErr w:type="spellEnd"/>
      <w:r w:rsidRPr="007746DC">
        <w:rPr>
          <w:rFonts w:ascii="ArialMT" w:eastAsia="ArialMT" w:hAnsi="ArialMT" w:cstheme="majorHAnsi"/>
          <w:color w:val="000000"/>
          <w:sz w:val="27"/>
          <w:szCs w:val="27"/>
        </w:rPr>
        <w:t xml:space="preserve"> uno  </w:t>
      </w:r>
    </w:p>
    <w:p w14:paraId="0B7CB38E" w14:textId="77777777" w:rsidR="00B074AF" w:rsidRPr="007746DC" w:rsidRDefault="00B074AF">
      <w:pPr>
        <w:widowControl/>
        <w:spacing w:line="288" w:lineRule="auto"/>
        <w:rPr>
          <w:rFonts w:ascii="ArialMT" w:hAnsi="ArialMT" w:cstheme="majorHAnsi"/>
        </w:rPr>
      </w:pPr>
    </w:p>
    <w:p w14:paraId="4A00F65F" w14:textId="7CA63203" w:rsidR="00B074AF" w:rsidRPr="007746DC" w:rsidRDefault="00BB2D7B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INSTRUMENTAL</w:t>
      </w:r>
    </w:p>
    <w:p w14:paraId="0ED99A26" w14:textId="5DE3E0E3" w:rsidR="00A7345C" w:rsidRPr="007746DC" w:rsidRDefault="00A7345C">
      <w:pPr>
        <w:widowControl/>
        <w:spacing w:line="288" w:lineRule="auto"/>
        <w:rPr>
          <w:rFonts w:ascii="ArialMT" w:eastAsia="ArialMT" w:hAnsi="ArialMT" w:cstheme="majorHAnsi"/>
          <w:b/>
          <w:bCs/>
          <w:color w:val="000000"/>
          <w:sz w:val="27"/>
          <w:szCs w:val="27"/>
        </w:rPr>
      </w:pPr>
      <w:proofErr w:type="spellStart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Em</w:t>
      </w:r>
      <w:proofErr w:type="spellEnd"/>
      <w:r w:rsidRPr="007746DC">
        <w:rPr>
          <w:rFonts w:ascii="ArialMT" w:eastAsia="ArialMT" w:hAnsi="ArialMT" w:cstheme="majorHAnsi"/>
          <w:b/>
          <w:bCs/>
          <w:color w:val="000000"/>
          <w:sz w:val="27"/>
          <w:szCs w:val="27"/>
        </w:rPr>
        <w:t>- C - G</w:t>
      </w:r>
    </w:p>
    <w:p w14:paraId="21F885A9" w14:textId="77777777" w:rsidR="00B074AF" w:rsidRPr="007746DC" w:rsidRDefault="00B074AF">
      <w:pPr>
        <w:widowControl/>
        <w:spacing w:line="288" w:lineRule="auto"/>
        <w:rPr>
          <w:rFonts w:ascii="ArialMT" w:hAnsi="ArialMT" w:cstheme="majorHAnsi"/>
        </w:rPr>
      </w:pPr>
    </w:p>
    <w:sectPr w:rsidR="00B074AF" w:rsidRPr="007746DC" w:rsidSect="007746DC">
      <w:footerReference w:type="default" r:id="rId7"/>
      <w:pgSz w:w="12240" w:h="15840"/>
      <w:pgMar w:top="1440" w:right="1440" w:bottom="1440" w:left="1440" w:header="0" w:footer="0" w:gutter="0"/>
      <w:cols w:num="2"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38AA9" w14:textId="77777777" w:rsidR="0013476A" w:rsidRDefault="0013476A" w:rsidP="007746DC">
      <w:r>
        <w:separator/>
      </w:r>
    </w:p>
  </w:endnote>
  <w:endnote w:type="continuationSeparator" w:id="0">
    <w:p w14:paraId="58F59737" w14:textId="77777777" w:rsidR="0013476A" w:rsidRDefault="0013476A" w:rsidP="0077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98EBC" w14:textId="77777777" w:rsidR="007746DC" w:rsidRDefault="007746DC" w:rsidP="007746DC">
    <w:pPr>
      <w:pStyle w:val="MARCA"/>
    </w:pPr>
    <w:bookmarkStart w:id="0" w:name="_Hlk174397379"/>
    <w:r>
      <w:t>Charts &amp; Chords by Abraham Gonzalez.</w:t>
    </w:r>
    <w:bookmarkEnd w:id="0"/>
  </w:p>
  <w:p w14:paraId="06F53895" w14:textId="77777777" w:rsidR="007746DC" w:rsidRDefault="007746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D64DE" w14:textId="77777777" w:rsidR="0013476A" w:rsidRDefault="0013476A" w:rsidP="007746DC">
      <w:r>
        <w:separator/>
      </w:r>
    </w:p>
  </w:footnote>
  <w:footnote w:type="continuationSeparator" w:id="0">
    <w:p w14:paraId="733708D6" w14:textId="77777777" w:rsidR="0013476A" w:rsidRDefault="0013476A" w:rsidP="00774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90E74"/>
    <w:multiLevelType w:val="hybridMultilevel"/>
    <w:tmpl w:val="D2E8BC60"/>
    <w:lvl w:ilvl="0" w:tplc="2630745E">
      <w:start w:val="3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00" w:hanging="360"/>
      </w:pPr>
    </w:lvl>
    <w:lvl w:ilvl="2" w:tplc="240A001B" w:tentative="1">
      <w:start w:val="1"/>
      <w:numFmt w:val="lowerRoman"/>
      <w:lvlText w:val="%3."/>
      <w:lvlJc w:val="right"/>
      <w:pPr>
        <w:ind w:left="2020" w:hanging="180"/>
      </w:pPr>
    </w:lvl>
    <w:lvl w:ilvl="3" w:tplc="240A000F" w:tentative="1">
      <w:start w:val="1"/>
      <w:numFmt w:val="decimal"/>
      <w:lvlText w:val="%4."/>
      <w:lvlJc w:val="left"/>
      <w:pPr>
        <w:ind w:left="2740" w:hanging="360"/>
      </w:pPr>
    </w:lvl>
    <w:lvl w:ilvl="4" w:tplc="240A0019" w:tentative="1">
      <w:start w:val="1"/>
      <w:numFmt w:val="lowerLetter"/>
      <w:lvlText w:val="%5."/>
      <w:lvlJc w:val="left"/>
      <w:pPr>
        <w:ind w:left="3460" w:hanging="360"/>
      </w:pPr>
    </w:lvl>
    <w:lvl w:ilvl="5" w:tplc="240A001B" w:tentative="1">
      <w:start w:val="1"/>
      <w:numFmt w:val="lowerRoman"/>
      <w:lvlText w:val="%6."/>
      <w:lvlJc w:val="right"/>
      <w:pPr>
        <w:ind w:left="4180" w:hanging="180"/>
      </w:pPr>
    </w:lvl>
    <w:lvl w:ilvl="6" w:tplc="240A000F" w:tentative="1">
      <w:start w:val="1"/>
      <w:numFmt w:val="decimal"/>
      <w:lvlText w:val="%7."/>
      <w:lvlJc w:val="left"/>
      <w:pPr>
        <w:ind w:left="4900" w:hanging="360"/>
      </w:pPr>
    </w:lvl>
    <w:lvl w:ilvl="7" w:tplc="240A0019" w:tentative="1">
      <w:start w:val="1"/>
      <w:numFmt w:val="lowerLetter"/>
      <w:lvlText w:val="%8."/>
      <w:lvlJc w:val="left"/>
      <w:pPr>
        <w:ind w:left="5620" w:hanging="360"/>
      </w:pPr>
    </w:lvl>
    <w:lvl w:ilvl="8" w:tplc="24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67992F43"/>
    <w:multiLevelType w:val="multilevel"/>
    <w:tmpl w:val="D010A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9E757E9"/>
    <w:multiLevelType w:val="multilevel"/>
    <w:tmpl w:val="89EA4CE8"/>
    <w:lvl w:ilvl="0">
      <w:start w:val="1"/>
      <w:numFmt w:val="decimal"/>
      <w:lvlText w:val="%1."/>
      <w:lvlJc w:val="left"/>
      <w:pPr>
        <w:tabs>
          <w:tab w:val="num" w:pos="571"/>
        </w:tabs>
        <w:ind w:left="571" w:hanging="351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4AF"/>
    <w:rsid w:val="0013476A"/>
    <w:rsid w:val="006343C2"/>
    <w:rsid w:val="007746DC"/>
    <w:rsid w:val="007C2401"/>
    <w:rsid w:val="00822AD3"/>
    <w:rsid w:val="008F4779"/>
    <w:rsid w:val="00A01897"/>
    <w:rsid w:val="00A7345C"/>
    <w:rsid w:val="00B074AF"/>
    <w:rsid w:val="00BB2D7B"/>
    <w:rsid w:val="00D2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E649"/>
  <w15:docId w15:val="{4F6CFF3C-E7C4-4327-98A3-C4BAC6C5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urce Han Serif CN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45C"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NumberingSymbols">
    <w:name w:val="Numbering_Symbols"/>
    <w:qFormat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notapie">
    <w:name w:val="footnote text"/>
    <w:basedOn w:val="Normal"/>
  </w:style>
  <w:style w:type="paragraph" w:styleId="Textonotaalfinal">
    <w:name w:val="endnote text"/>
    <w:basedOn w:val="Normal"/>
  </w:style>
  <w:style w:type="paragraph" w:styleId="Prrafodelista">
    <w:name w:val="List Paragraph"/>
    <w:basedOn w:val="Normal"/>
    <w:uiPriority w:val="34"/>
    <w:qFormat/>
    <w:rsid w:val="00A7345C"/>
    <w:pPr>
      <w:ind w:left="720"/>
      <w:contextualSpacing/>
    </w:pPr>
    <w:rPr>
      <w:rFonts w:cs="Mangal"/>
      <w:szCs w:val="21"/>
    </w:rPr>
  </w:style>
  <w:style w:type="paragraph" w:customStyle="1" w:styleId="MARCA">
    <w:name w:val="MARCA"/>
    <w:basedOn w:val="Normal"/>
    <w:qFormat/>
    <w:rsid w:val="007746DC"/>
    <w:rPr>
      <w:rFonts w:ascii="ArialMT" w:hAnsi="ArialMT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GONZALEZ RAMOS ABRAHAM JOSE</cp:lastModifiedBy>
  <cp:revision>7</cp:revision>
  <cp:lastPrinted>2024-08-07T02:09:00Z</cp:lastPrinted>
  <dcterms:created xsi:type="dcterms:W3CDTF">2024-08-02T15:40:00Z</dcterms:created>
  <dcterms:modified xsi:type="dcterms:W3CDTF">2024-08-13T04:31:00Z</dcterms:modified>
  <dc:language>en-US</dc:language>
</cp:coreProperties>
</file>